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0E861" w14:textId="77777777" w:rsidR="00B33F31" w:rsidRDefault="00B33F31" w:rsidP="00F61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Vocabulary to Know</w:t>
      </w:r>
    </w:p>
    <w:p w14:paraId="5727C339" w14:textId="2B795061" w:rsidR="00B33F31" w:rsidRDefault="00B33F31" w:rsidP="00F61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Column 1</w:t>
      </w:r>
    </w:p>
    <w:p w14:paraId="5EABE63B" w14:textId="10DB5FFF" w:rsidR="005C6F81" w:rsidRDefault="005C6F81" w:rsidP="00F61F07">
      <w:r>
        <w:t>Containerization</w:t>
      </w:r>
      <w:r>
        <w:tab/>
      </w:r>
      <w:r>
        <w:tab/>
      </w:r>
      <w:r>
        <w:tab/>
        <w:t>friction of distance</w:t>
      </w:r>
      <w:r>
        <w:tab/>
      </w:r>
      <w:r>
        <w:tab/>
      </w:r>
      <w:r>
        <w:tab/>
        <w:t>mode</w:t>
      </w:r>
    </w:p>
    <w:p w14:paraId="03AC52E8" w14:textId="4AFE66BE" w:rsidR="005C6F81" w:rsidRDefault="005C6F81" w:rsidP="00F61F07">
      <w:r>
        <w:t>Cottage industries</w:t>
      </w:r>
      <w:r>
        <w:tab/>
      </w:r>
      <w:r>
        <w:tab/>
      </w:r>
      <w:r>
        <w:tab/>
        <w:t>location theory</w:t>
      </w:r>
      <w:r>
        <w:tab/>
      </w:r>
      <w:r>
        <w:tab/>
      </w:r>
      <w:r>
        <w:tab/>
        <w:t>commodity chain</w:t>
      </w:r>
    </w:p>
    <w:p w14:paraId="34400E7D" w14:textId="1CB86E34" w:rsidR="005C6F81" w:rsidRDefault="005C6F81" w:rsidP="00F61F07">
      <w:r>
        <w:t>Economies of scale</w:t>
      </w:r>
      <w:r>
        <w:tab/>
      </w:r>
      <w:r>
        <w:tab/>
      </w:r>
      <w:r>
        <w:tab/>
        <w:t>least cost theory</w:t>
      </w:r>
      <w:r>
        <w:tab/>
      </w:r>
      <w:r>
        <w:tab/>
      </w:r>
      <w:r>
        <w:tab/>
        <w:t>outsourcing</w:t>
      </w:r>
    </w:p>
    <w:p w14:paraId="195B8874" w14:textId="1FCA0DCF" w:rsidR="005C6F81" w:rsidRDefault="005C6F81" w:rsidP="00F61F07">
      <w:r>
        <w:t>Locational criteria</w:t>
      </w:r>
      <w:r>
        <w:tab/>
      </w:r>
      <w:r>
        <w:tab/>
      </w:r>
      <w:r>
        <w:tab/>
        <w:t>agglomeration</w:t>
      </w:r>
      <w:r>
        <w:tab/>
      </w:r>
      <w:r>
        <w:tab/>
      </w:r>
      <w:r>
        <w:tab/>
        <w:t>intermodal connections</w:t>
      </w:r>
    </w:p>
    <w:p w14:paraId="706866F5" w14:textId="25807307" w:rsidR="005C6F81" w:rsidRDefault="005C6F81" w:rsidP="00F61F07">
      <w:r>
        <w:t>Spillover effect</w:t>
      </w:r>
      <w:r>
        <w:tab/>
      </w:r>
      <w:r>
        <w:tab/>
      </w:r>
      <w:r>
        <w:tab/>
        <w:t>flexible production</w:t>
      </w:r>
      <w:r>
        <w:tab/>
      </w:r>
      <w:r>
        <w:tab/>
      </w:r>
      <w:r>
        <w:tab/>
        <w:t>deindustrialization</w:t>
      </w:r>
    </w:p>
    <w:p w14:paraId="3ADBE0EF" w14:textId="275CDC94" w:rsidR="005C6F81" w:rsidRDefault="005C6F81" w:rsidP="00F61F07">
      <w:r>
        <w:t>Hinterland</w:t>
      </w:r>
      <w:r>
        <w:tab/>
      </w:r>
      <w:r>
        <w:tab/>
      </w:r>
      <w:r>
        <w:tab/>
      </w:r>
      <w:r>
        <w:tab/>
        <w:t>commodification</w:t>
      </w:r>
      <w:r>
        <w:tab/>
      </w:r>
      <w:r>
        <w:tab/>
      </w:r>
      <w:r>
        <w:tab/>
        <w:t>newly industrializing countries</w:t>
      </w:r>
    </w:p>
    <w:p w14:paraId="60D94481" w14:textId="3086F28F" w:rsidR="005C6F81" w:rsidRDefault="005C6F81" w:rsidP="00F61F07">
      <w:r>
        <w:t>Connectivity</w:t>
      </w:r>
      <w:r>
        <w:tab/>
      </w:r>
      <w:r>
        <w:tab/>
      </w:r>
      <w:r>
        <w:tab/>
      </w:r>
      <w:r>
        <w:tab/>
        <w:t>product life cycle</w:t>
      </w:r>
      <w:r>
        <w:tab/>
      </w:r>
      <w:r>
        <w:tab/>
      </w:r>
      <w:r>
        <w:tab/>
        <w:t>break-of-bulk point</w:t>
      </w:r>
    </w:p>
    <w:p w14:paraId="3953B4EF" w14:textId="441414CB" w:rsidR="005C6F81" w:rsidRDefault="005C6F81" w:rsidP="00F61F07">
      <w:r>
        <w:t>First mover advantage</w:t>
      </w:r>
      <w:r>
        <w:tab/>
      </w:r>
      <w:r>
        <w:tab/>
        <w:t>global division of labor</w:t>
      </w:r>
      <w:r>
        <w:tab/>
      </w:r>
      <w:r>
        <w:tab/>
        <w:t>Rust Belt</w:t>
      </w:r>
    </w:p>
    <w:p w14:paraId="348A901C" w14:textId="516E761A" w:rsidR="005C6F81" w:rsidRDefault="005C6F81" w:rsidP="00F61F07">
      <w:r>
        <w:t>Secondary hearths</w:t>
      </w:r>
      <w:r>
        <w:tab/>
      </w:r>
      <w:r>
        <w:tab/>
      </w:r>
      <w:r>
        <w:tab/>
        <w:t>time-space compression</w:t>
      </w:r>
      <w:r>
        <w:tab/>
      </w:r>
      <w:r>
        <w:tab/>
        <w:t>Sun Belt</w:t>
      </w:r>
    </w:p>
    <w:p w14:paraId="328A2745" w14:textId="15B5B2CB" w:rsidR="005C6F81" w:rsidRDefault="005C6F81" w:rsidP="00F61F07">
      <w:proofErr w:type="spellStart"/>
      <w:r>
        <w:t>Fordist</w:t>
      </w:r>
      <w:proofErr w:type="spellEnd"/>
      <w:r>
        <w:tab/>
      </w:r>
      <w:r>
        <w:tab/>
      </w:r>
      <w:r>
        <w:tab/>
      </w:r>
      <w:r>
        <w:tab/>
        <w:t>just-in-time delivery</w:t>
      </w:r>
      <w:r>
        <w:tab/>
      </w:r>
      <w:r>
        <w:tab/>
      </w:r>
      <w:r>
        <w:tab/>
        <w:t>high-technology corridor</w:t>
      </w:r>
    </w:p>
    <w:p w14:paraId="266D8E15" w14:textId="7698C612" w:rsidR="005C6F81" w:rsidRPr="005C6F81" w:rsidRDefault="005C6F81" w:rsidP="00F61F07">
      <w:r>
        <w:t>Vertical integration</w:t>
      </w:r>
      <w:r>
        <w:tab/>
      </w:r>
      <w:r>
        <w:tab/>
      </w:r>
      <w:r>
        <w:tab/>
        <w:t>spatial fix</w:t>
      </w:r>
      <w:r>
        <w:tab/>
      </w:r>
      <w:r>
        <w:tab/>
      </w:r>
      <w:r>
        <w:tab/>
      </w:r>
      <w:r>
        <w:tab/>
        <w:t>growth pole</w:t>
      </w:r>
    </w:p>
    <w:p w14:paraId="029D1FEF" w14:textId="5DF3A6CF" w:rsidR="00B33F31" w:rsidRPr="005C6F81" w:rsidRDefault="00B33F31" w:rsidP="005C6F81">
      <w:r w:rsidRPr="005C6F81">
        <w:t xml:space="preserve"> </w:t>
      </w:r>
      <w:proofErr w:type="spellStart"/>
      <w:proofErr w:type="gramStart"/>
      <w:r w:rsidR="005C6F81" w:rsidRPr="005C6F81">
        <w:t>technopole</w:t>
      </w:r>
      <w:proofErr w:type="spellEnd"/>
      <w:proofErr w:type="gramEnd"/>
    </w:p>
    <w:p w14:paraId="3AE5A2C9" w14:textId="77777777" w:rsidR="00B33F31" w:rsidRDefault="00B33F31" w:rsidP="00F61F07">
      <w:pPr>
        <w:rPr>
          <w:b/>
          <w:sz w:val="28"/>
          <w:szCs w:val="28"/>
        </w:rPr>
      </w:pPr>
    </w:p>
    <w:p w14:paraId="76745DE4" w14:textId="651F89C9" w:rsidR="00F61F07" w:rsidRPr="00DB4C74" w:rsidRDefault="005C6F81" w:rsidP="00F61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12</w:t>
      </w:r>
      <w:r w:rsidR="00F61F0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Industry and Services</w:t>
      </w:r>
      <w:r w:rsidR="00F61F07">
        <w:rPr>
          <w:b/>
          <w:sz w:val="28"/>
          <w:szCs w:val="28"/>
        </w:rPr>
        <w:tab/>
      </w:r>
      <w:r w:rsidR="00F61F07">
        <w:rPr>
          <w:b/>
          <w:sz w:val="28"/>
          <w:szCs w:val="28"/>
        </w:rPr>
        <w:tab/>
      </w:r>
      <w:r w:rsidR="00F61F07">
        <w:rPr>
          <w:b/>
          <w:sz w:val="28"/>
          <w:szCs w:val="28"/>
        </w:rPr>
        <w:tab/>
      </w:r>
      <w:r w:rsidR="00F61F07">
        <w:rPr>
          <w:b/>
          <w:sz w:val="28"/>
          <w:szCs w:val="28"/>
        </w:rPr>
        <w:tab/>
      </w:r>
      <w:r w:rsidR="00F61F07">
        <w:rPr>
          <w:b/>
          <w:sz w:val="28"/>
          <w:szCs w:val="28"/>
        </w:rPr>
        <w:tab/>
      </w:r>
      <w:r w:rsidR="00F61F07" w:rsidRPr="00BA3B3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pgs. 346-354 </w:t>
      </w:r>
      <w:r w:rsidR="00F61F07" w:rsidRPr="00BA3B30">
        <w:rPr>
          <w:b/>
          <w:sz w:val="28"/>
          <w:szCs w:val="28"/>
        </w:rPr>
        <w:t>Key Question #1</w:t>
      </w:r>
      <w:proofErr w:type="gramStart"/>
      <w:r w:rsidR="00F61F07" w:rsidRPr="00BA3B3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Where</w:t>
      </w:r>
      <w:proofErr w:type="gramEnd"/>
      <w:r>
        <w:rPr>
          <w:b/>
          <w:sz w:val="28"/>
          <w:szCs w:val="28"/>
        </w:rPr>
        <w:t xml:space="preserve"> did the Industrial Revolution begin, and how did it diffuse</w:t>
      </w:r>
      <w:r w:rsidR="00F61F07" w:rsidRPr="00BA3B30">
        <w:rPr>
          <w:b/>
          <w:sz w:val="28"/>
          <w:szCs w:val="28"/>
        </w:rPr>
        <w:t>?</w:t>
      </w:r>
    </w:p>
    <w:p w14:paraId="5DF5C4FC" w14:textId="677AF694" w:rsidR="0089221E" w:rsidRDefault="005C6F81" w:rsidP="005C6F81">
      <w:pPr>
        <w:pStyle w:val="ListParagraph"/>
        <w:numPr>
          <w:ilvl w:val="0"/>
          <w:numId w:val="8"/>
        </w:numPr>
      </w:pPr>
      <w:r>
        <w:t>How has containerization led to the shrinking of dock jobs?</w:t>
      </w:r>
    </w:p>
    <w:p w14:paraId="04C45420" w14:textId="77777777" w:rsidR="005C6F81" w:rsidRDefault="005C6F81" w:rsidP="005C6F81"/>
    <w:p w14:paraId="7F8507D8" w14:textId="77777777" w:rsidR="005C6F81" w:rsidRDefault="005C6F81" w:rsidP="005C6F81"/>
    <w:p w14:paraId="2D8AF0B7" w14:textId="77777777" w:rsidR="005C6F81" w:rsidRDefault="005C6F81" w:rsidP="005C6F81"/>
    <w:p w14:paraId="509CAD02" w14:textId="77777777" w:rsidR="005C6F81" w:rsidRDefault="005C6F81" w:rsidP="005C6F81"/>
    <w:p w14:paraId="25A601D1" w14:textId="77777777" w:rsidR="005C6F81" w:rsidRDefault="005C6F81" w:rsidP="005C6F81"/>
    <w:p w14:paraId="46417113" w14:textId="77777777" w:rsidR="005C6F81" w:rsidRDefault="005C6F81" w:rsidP="005C6F81"/>
    <w:p w14:paraId="579BC283" w14:textId="6147AB71" w:rsidR="005C6F81" w:rsidRDefault="005C6F81" w:rsidP="005C6F81">
      <w:pPr>
        <w:pStyle w:val="ListParagraph"/>
        <w:numPr>
          <w:ilvl w:val="0"/>
          <w:numId w:val="8"/>
        </w:numPr>
      </w:pPr>
      <w:r>
        <w:t>Why has San Francisco declined as an important port?</w:t>
      </w:r>
    </w:p>
    <w:p w14:paraId="6CA06B77" w14:textId="77777777" w:rsidR="005C6F81" w:rsidRDefault="005C6F81" w:rsidP="005C6F81"/>
    <w:p w14:paraId="227DD35A" w14:textId="77777777" w:rsidR="005C6F81" w:rsidRDefault="005C6F81" w:rsidP="005C6F81"/>
    <w:p w14:paraId="5021E016" w14:textId="77777777" w:rsidR="005C6F81" w:rsidRDefault="005C6F81" w:rsidP="005C6F81"/>
    <w:p w14:paraId="3E9E9544" w14:textId="77777777" w:rsidR="005C6F81" w:rsidRDefault="005C6F81" w:rsidP="005C6F81"/>
    <w:p w14:paraId="64D13368" w14:textId="77777777" w:rsidR="005C6F81" w:rsidRDefault="005C6F81" w:rsidP="005C6F81"/>
    <w:p w14:paraId="48AE1797" w14:textId="0E761DED" w:rsidR="005C6F81" w:rsidRDefault="005C6F81" w:rsidP="005C6F81">
      <w:pPr>
        <w:pStyle w:val="ListParagraph"/>
        <w:numPr>
          <w:ilvl w:val="0"/>
          <w:numId w:val="8"/>
        </w:numPr>
      </w:pPr>
      <w:r>
        <w:t>How did cottage industries work?</w:t>
      </w:r>
    </w:p>
    <w:p w14:paraId="59CBCA87" w14:textId="77777777" w:rsidR="005C6F81" w:rsidRDefault="005C6F81" w:rsidP="005C6F81"/>
    <w:p w14:paraId="4E056BB1" w14:textId="77777777" w:rsidR="005C6F81" w:rsidRDefault="005C6F81" w:rsidP="005C6F81"/>
    <w:p w14:paraId="4101516C" w14:textId="77777777" w:rsidR="005C6F81" w:rsidRDefault="005C6F81" w:rsidP="005C6F81"/>
    <w:p w14:paraId="6A9D7A31" w14:textId="77777777" w:rsidR="005C6F81" w:rsidRDefault="005C6F81" w:rsidP="005C6F81"/>
    <w:p w14:paraId="3665A176" w14:textId="77777777" w:rsidR="005C6F81" w:rsidRDefault="005C6F81" w:rsidP="005C6F81"/>
    <w:p w14:paraId="6147EDCA" w14:textId="77777777" w:rsidR="005C6F81" w:rsidRDefault="005C6F81" w:rsidP="005C6F81"/>
    <w:p w14:paraId="5A8D9D1F" w14:textId="31077867" w:rsidR="005C6F81" w:rsidRDefault="005C6F81" w:rsidP="005C6F81">
      <w:pPr>
        <w:pStyle w:val="ListParagraph"/>
        <w:numPr>
          <w:ilvl w:val="0"/>
          <w:numId w:val="8"/>
        </w:numPr>
      </w:pPr>
      <w:r>
        <w:t>Why did the Industrial Revolution start in the British Midlands?</w:t>
      </w:r>
    </w:p>
    <w:p w14:paraId="2A84C236" w14:textId="77777777" w:rsidR="005C6F81" w:rsidRDefault="005C6F81" w:rsidP="005C6F81"/>
    <w:p w14:paraId="5774D223" w14:textId="77777777" w:rsidR="005C6F81" w:rsidRDefault="005C6F81" w:rsidP="005C6F81"/>
    <w:p w14:paraId="37AE7FED" w14:textId="77777777" w:rsidR="005C6F81" w:rsidRDefault="005C6F81" w:rsidP="005C6F81"/>
    <w:p w14:paraId="4E63AF46" w14:textId="77777777" w:rsidR="005C6F81" w:rsidRDefault="005C6F81" w:rsidP="005C6F81"/>
    <w:p w14:paraId="3C6E8090" w14:textId="77777777" w:rsidR="005C6F81" w:rsidRDefault="005C6F81" w:rsidP="005C6F81"/>
    <w:p w14:paraId="7646E981" w14:textId="597C707A" w:rsidR="005C6F81" w:rsidRDefault="005C6F81" w:rsidP="005C6F81">
      <w:pPr>
        <w:pStyle w:val="ListParagraph"/>
        <w:numPr>
          <w:ilvl w:val="0"/>
          <w:numId w:val="8"/>
        </w:numPr>
      </w:pPr>
      <w:r>
        <w:t>Define locational criteria.</w:t>
      </w:r>
    </w:p>
    <w:p w14:paraId="1F7A44AA" w14:textId="77777777" w:rsidR="005C6F81" w:rsidRDefault="005C6F81" w:rsidP="005C6F81"/>
    <w:p w14:paraId="2E52823A" w14:textId="77777777" w:rsidR="005C6F81" w:rsidRDefault="005C6F81" w:rsidP="005C6F81"/>
    <w:p w14:paraId="2E5AB2C7" w14:textId="77777777" w:rsidR="005C6F81" w:rsidRDefault="005C6F81" w:rsidP="005C6F81"/>
    <w:p w14:paraId="68894F9C" w14:textId="77777777" w:rsidR="005C6F81" w:rsidRDefault="005C6F81" w:rsidP="005C6F81"/>
    <w:p w14:paraId="76C01346" w14:textId="77777777" w:rsidR="005C6F81" w:rsidRDefault="005C6F81" w:rsidP="005C6F81"/>
    <w:p w14:paraId="41B04B15" w14:textId="77777777" w:rsidR="005C6F81" w:rsidRDefault="005C6F81" w:rsidP="005C6F81"/>
    <w:p w14:paraId="233D38C7" w14:textId="016D649D" w:rsidR="005C6F81" w:rsidRDefault="005C6F81" w:rsidP="005C6F81">
      <w:pPr>
        <w:pStyle w:val="ListParagraph"/>
        <w:numPr>
          <w:ilvl w:val="0"/>
          <w:numId w:val="8"/>
        </w:numPr>
      </w:pPr>
      <w:r>
        <w:t>How did the spillover effect affect the intertwined growth of the Ruhr and Rotterdam?</w:t>
      </w:r>
    </w:p>
    <w:p w14:paraId="7EB7DD17" w14:textId="77777777" w:rsidR="005C6F81" w:rsidRDefault="005C6F81" w:rsidP="005C6F81"/>
    <w:p w14:paraId="17D1377B" w14:textId="77777777" w:rsidR="005C6F81" w:rsidRDefault="005C6F81" w:rsidP="005C6F81"/>
    <w:p w14:paraId="504A2926" w14:textId="77777777" w:rsidR="005C6F81" w:rsidRDefault="005C6F81" w:rsidP="005C6F81"/>
    <w:p w14:paraId="48196AE0" w14:textId="77777777" w:rsidR="005C6F81" w:rsidRDefault="005C6F81" w:rsidP="005C6F81"/>
    <w:p w14:paraId="0B62CB91" w14:textId="77777777" w:rsidR="005C6F81" w:rsidRDefault="005C6F81" w:rsidP="005C6F81"/>
    <w:p w14:paraId="1225E593" w14:textId="77777777" w:rsidR="005C6F81" w:rsidRDefault="005C6F81" w:rsidP="005C6F81"/>
    <w:p w14:paraId="52E4F5D8" w14:textId="77777777" w:rsidR="005C6F81" w:rsidRDefault="005C6F81" w:rsidP="005C6F81"/>
    <w:p w14:paraId="34B83736" w14:textId="5E504C77" w:rsidR="005C6F81" w:rsidRDefault="005C6F81" w:rsidP="005C6F81">
      <w:pPr>
        <w:pStyle w:val="ListParagraph"/>
        <w:numPr>
          <w:ilvl w:val="0"/>
          <w:numId w:val="8"/>
        </w:numPr>
      </w:pPr>
      <w:r>
        <w:t>Why does connectivity matter for Paris and London?</w:t>
      </w:r>
    </w:p>
    <w:p w14:paraId="1A2AE0FF" w14:textId="77777777" w:rsidR="005C6F81" w:rsidRDefault="005C6F81" w:rsidP="005C6F81"/>
    <w:p w14:paraId="6C71BEF3" w14:textId="77777777" w:rsidR="005C6F81" w:rsidRDefault="005C6F81" w:rsidP="005C6F81"/>
    <w:p w14:paraId="62B77174" w14:textId="77777777" w:rsidR="005C6F81" w:rsidRDefault="005C6F81" w:rsidP="005C6F81"/>
    <w:p w14:paraId="32884EAD" w14:textId="77777777" w:rsidR="005C6F81" w:rsidRDefault="005C6F81" w:rsidP="005C6F81"/>
    <w:p w14:paraId="5394D0A9" w14:textId="77777777" w:rsidR="005C6F81" w:rsidRDefault="005C6F81" w:rsidP="005C6F81"/>
    <w:p w14:paraId="0F15B645" w14:textId="77777777" w:rsidR="005C6F81" w:rsidRDefault="005C6F81" w:rsidP="005C6F81"/>
    <w:p w14:paraId="323F0D07" w14:textId="77777777" w:rsidR="005C6F81" w:rsidRDefault="005C6F81" w:rsidP="005C6F81"/>
    <w:p w14:paraId="37E398A4" w14:textId="06CAF528" w:rsidR="005C6F81" w:rsidRDefault="005C6F81" w:rsidP="005C6F81">
      <w:pPr>
        <w:pStyle w:val="ListParagraph"/>
        <w:numPr>
          <w:ilvl w:val="0"/>
          <w:numId w:val="8"/>
        </w:numPr>
      </w:pPr>
      <w:r>
        <w:t>Identify the secondary hearths of the Industrial Revolution.</w:t>
      </w:r>
    </w:p>
    <w:p w14:paraId="4EFE247F" w14:textId="77777777" w:rsidR="005C6F81" w:rsidRDefault="005C6F81" w:rsidP="005C6F81"/>
    <w:p w14:paraId="5CC7CCA2" w14:textId="77777777" w:rsidR="005C6F81" w:rsidRDefault="005C6F81" w:rsidP="005C6F81"/>
    <w:p w14:paraId="78024395" w14:textId="77777777" w:rsidR="005C6F81" w:rsidRDefault="005C6F81" w:rsidP="005C6F81"/>
    <w:p w14:paraId="09E79814" w14:textId="77777777" w:rsidR="005C6F81" w:rsidRDefault="005C6F81" w:rsidP="005C6F81"/>
    <w:p w14:paraId="14C1EEF1" w14:textId="77777777" w:rsidR="005C6F81" w:rsidRDefault="005C6F81" w:rsidP="005C6F81"/>
    <w:p w14:paraId="1721EBE1" w14:textId="77777777" w:rsidR="005C6F81" w:rsidRDefault="005C6F81" w:rsidP="005C6F81"/>
    <w:p w14:paraId="6EF84573" w14:textId="77777777" w:rsidR="005C6F81" w:rsidRDefault="005C6F81" w:rsidP="005C6F81"/>
    <w:p w14:paraId="458D4BEE" w14:textId="77777777" w:rsidR="005C6F81" w:rsidRDefault="005C6F81" w:rsidP="005C6F81"/>
    <w:p w14:paraId="58A6CCBD" w14:textId="0E09ADA8" w:rsidR="005C6F81" w:rsidRDefault="005C6F81" w:rsidP="005C6F81">
      <w:pPr>
        <w:pStyle w:val="ListParagraph"/>
        <w:numPr>
          <w:ilvl w:val="0"/>
          <w:numId w:val="8"/>
        </w:numPr>
      </w:pPr>
      <w:r>
        <w:t>Why were the Great Lakes important in the development of the United States?</w:t>
      </w:r>
    </w:p>
    <w:p w14:paraId="1209625A" w14:textId="77777777" w:rsidR="005C6F81" w:rsidRDefault="005C6F81" w:rsidP="005C6F81"/>
    <w:p w14:paraId="56B5C908" w14:textId="77777777" w:rsidR="005C6F81" w:rsidRDefault="005C6F81" w:rsidP="005C6F81"/>
    <w:p w14:paraId="16EE13EC" w14:textId="77777777" w:rsidR="005C6F81" w:rsidRDefault="005C6F81" w:rsidP="005C6F81"/>
    <w:p w14:paraId="467F05C6" w14:textId="77777777" w:rsidR="005C6F81" w:rsidRDefault="005C6F81" w:rsidP="005C6F81"/>
    <w:p w14:paraId="526C7FE6" w14:textId="77777777" w:rsidR="005C6F81" w:rsidRDefault="005C6F81" w:rsidP="005C6F81"/>
    <w:p w14:paraId="27738E2C" w14:textId="77777777" w:rsidR="005C6F81" w:rsidRDefault="005C6F81" w:rsidP="005C6F81"/>
    <w:p w14:paraId="120D49E2" w14:textId="77777777" w:rsidR="005C6F81" w:rsidRDefault="005C6F81" w:rsidP="005C6F81"/>
    <w:p w14:paraId="22D82B7C" w14:textId="77777777" w:rsidR="005C6F81" w:rsidRDefault="005C6F81" w:rsidP="005C6F81"/>
    <w:p w14:paraId="5A08F95B" w14:textId="399F017A" w:rsidR="005C6F81" w:rsidRDefault="005C6F81" w:rsidP="005C6F81">
      <w:pPr>
        <w:pStyle w:val="ListParagraph"/>
        <w:numPr>
          <w:ilvl w:val="0"/>
          <w:numId w:val="8"/>
        </w:numPr>
      </w:pPr>
      <w:r>
        <w:t>When did Japan start industrializing?</w:t>
      </w:r>
    </w:p>
    <w:p w14:paraId="2552F293" w14:textId="77777777" w:rsidR="005C6F81" w:rsidRDefault="005C6F81" w:rsidP="005C6F81"/>
    <w:p w14:paraId="22CD7614" w14:textId="77777777" w:rsidR="005C6F81" w:rsidRDefault="005C6F81" w:rsidP="005C6F81"/>
    <w:p w14:paraId="3F379277" w14:textId="77777777" w:rsidR="005C6F81" w:rsidRDefault="005C6F81" w:rsidP="005C6F81"/>
    <w:p w14:paraId="51FAB7B8" w14:textId="77777777" w:rsidR="005C6F81" w:rsidRDefault="005C6F81" w:rsidP="005C6F81"/>
    <w:p w14:paraId="68282F53" w14:textId="77777777" w:rsidR="005C6F81" w:rsidRDefault="005C6F81" w:rsidP="005C6F81"/>
    <w:p w14:paraId="68AC5F16" w14:textId="77777777" w:rsidR="005C6F81" w:rsidRDefault="005C6F81" w:rsidP="005C6F81"/>
    <w:p w14:paraId="1A66FB8B" w14:textId="77777777" w:rsidR="005C6F81" w:rsidRDefault="005C6F81" w:rsidP="005C6F81"/>
    <w:p w14:paraId="7BCCB3F9" w14:textId="73E4423C" w:rsidR="005C6F81" w:rsidRDefault="005C6F81" w:rsidP="005C6F81">
      <w:pPr>
        <w:pStyle w:val="ListParagraph"/>
        <w:numPr>
          <w:ilvl w:val="0"/>
          <w:numId w:val="8"/>
        </w:numPr>
      </w:pPr>
      <w:r>
        <w:t>Why was it important for Russia to annex Ukraine?</w:t>
      </w:r>
    </w:p>
    <w:p w14:paraId="2D06AB3E" w14:textId="77777777" w:rsidR="005C6F81" w:rsidRDefault="005C6F81" w:rsidP="005C6F81">
      <w:pPr>
        <w:ind w:left="360"/>
      </w:pPr>
    </w:p>
    <w:p w14:paraId="6D3B6595" w14:textId="77777777" w:rsidR="005C6F81" w:rsidRDefault="005C6F81" w:rsidP="005C6F81">
      <w:pPr>
        <w:ind w:left="360"/>
      </w:pPr>
    </w:p>
    <w:p w14:paraId="1AB4EC4F" w14:textId="77777777" w:rsidR="005C6F81" w:rsidRDefault="005C6F81" w:rsidP="005C6F81">
      <w:pPr>
        <w:ind w:left="360"/>
      </w:pPr>
    </w:p>
    <w:p w14:paraId="29DA4AD2" w14:textId="77777777" w:rsidR="005C6F81" w:rsidRDefault="005C6F81" w:rsidP="005C6F81">
      <w:pPr>
        <w:ind w:left="360"/>
      </w:pPr>
    </w:p>
    <w:p w14:paraId="36753601" w14:textId="77777777" w:rsidR="005C6F81" w:rsidRDefault="005C6F81" w:rsidP="005C6F81">
      <w:pPr>
        <w:ind w:left="360"/>
      </w:pPr>
    </w:p>
    <w:p w14:paraId="3892EAF0" w14:textId="77777777" w:rsidR="0089221E" w:rsidRDefault="0089221E" w:rsidP="0089221E">
      <w:pPr>
        <w:pStyle w:val="ListParagraph"/>
      </w:pPr>
    </w:p>
    <w:p w14:paraId="774BC889" w14:textId="77777777" w:rsidR="0089221E" w:rsidRDefault="0089221E" w:rsidP="0089221E">
      <w:pPr>
        <w:pStyle w:val="ListParagraph"/>
      </w:pPr>
    </w:p>
    <w:p w14:paraId="31591752" w14:textId="77777777" w:rsidR="0089221E" w:rsidRDefault="0089221E" w:rsidP="0089221E">
      <w:pPr>
        <w:pStyle w:val="ListParagraph"/>
      </w:pPr>
    </w:p>
    <w:p w14:paraId="41E07FD4" w14:textId="6770AD2C" w:rsidR="0089221E" w:rsidRPr="00BA3B30" w:rsidRDefault="005C6F81" w:rsidP="00892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12: Industry and Services</w:t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 w:rsidR="0089221E" w:rsidRPr="00BA3B3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pgs. 354- 371</w:t>
      </w:r>
    </w:p>
    <w:p w14:paraId="5C94B617" w14:textId="0C70FFA2" w:rsidR="0089221E" w:rsidRDefault="0089221E" w:rsidP="00892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Question #2</w:t>
      </w:r>
      <w:r w:rsidRPr="00BA3B3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C6F81">
        <w:rPr>
          <w:b/>
          <w:sz w:val="28"/>
          <w:szCs w:val="28"/>
        </w:rPr>
        <w:t>How have the character and geography of industrial production changed?</w:t>
      </w:r>
    </w:p>
    <w:p w14:paraId="501A7489" w14:textId="77777777" w:rsidR="0089221E" w:rsidRDefault="0089221E" w:rsidP="0089221E">
      <w:pPr>
        <w:rPr>
          <w:b/>
          <w:sz w:val="28"/>
          <w:szCs w:val="28"/>
        </w:rPr>
      </w:pPr>
    </w:p>
    <w:p w14:paraId="1EC49267" w14:textId="4C5B07A6" w:rsidR="004D27FB" w:rsidRDefault="004D27FB" w:rsidP="004D27FB">
      <w:pPr>
        <w:pStyle w:val="ListParagraph"/>
        <w:numPr>
          <w:ilvl w:val="0"/>
          <w:numId w:val="9"/>
        </w:numPr>
      </w:pPr>
      <w:r>
        <w:t xml:space="preserve">How does </w:t>
      </w:r>
      <w:proofErr w:type="spellStart"/>
      <w:r>
        <w:t>Fordist</w:t>
      </w:r>
      <w:proofErr w:type="spellEnd"/>
      <w:r>
        <w:t xml:space="preserve"> production work?</w:t>
      </w:r>
    </w:p>
    <w:p w14:paraId="76314192" w14:textId="77777777" w:rsidR="004D27FB" w:rsidRDefault="004D27FB" w:rsidP="004D27FB"/>
    <w:p w14:paraId="05D286B5" w14:textId="77777777" w:rsidR="004D27FB" w:rsidRDefault="004D27FB" w:rsidP="004D27FB"/>
    <w:p w14:paraId="788684C0" w14:textId="77777777" w:rsidR="004D27FB" w:rsidRDefault="004D27FB" w:rsidP="004D27FB"/>
    <w:p w14:paraId="5B9FA007" w14:textId="77777777" w:rsidR="004D27FB" w:rsidRDefault="004D27FB" w:rsidP="004D27FB"/>
    <w:p w14:paraId="15CB0423" w14:textId="77777777" w:rsidR="004D27FB" w:rsidRDefault="004D27FB" w:rsidP="004D27FB"/>
    <w:p w14:paraId="286A7328" w14:textId="77777777" w:rsidR="004D27FB" w:rsidRDefault="004D27FB" w:rsidP="004D27FB"/>
    <w:p w14:paraId="16D0811A" w14:textId="5FA0FE89" w:rsidR="004D27FB" w:rsidRDefault="004D27FB" w:rsidP="004D27FB">
      <w:pPr>
        <w:pStyle w:val="ListParagraph"/>
        <w:numPr>
          <w:ilvl w:val="0"/>
          <w:numId w:val="9"/>
        </w:numPr>
      </w:pPr>
      <w:r>
        <w:t>How did Henry Ford use vertical integration in his business?</w:t>
      </w:r>
    </w:p>
    <w:p w14:paraId="57F5856E" w14:textId="77777777" w:rsidR="004D27FB" w:rsidRDefault="004D27FB" w:rsidP="004D27FB"/>
    <w:p w14:paraId="72F5610D" w14:textId="77777777" w:rsidR="004D27FB" w:rsidRDefault="004D27FB" w:rsidP="004D27FB"/>
    <w:p w14:paraId="4A9929B5" w14:textId="77777777" w:rsidR="004D27FB" w:rsidRDefault="004D27FB" w:rsidP="004D27FB"/>
    <w:p w14:paraId="70E1D380" w14:textId="77777777" w:rsidR="004D27FB" w:rsidRDefault="004D27FB" w:rsidP="004D27FB"/>
    <w:p w14:paraId="227BD208" w14:textId="77777777" w:rsidR="004D27FB" w:rsidRDefault="004D27FB" w:rsidP="004D27FB"/>
    <w:p w14:paraId="0335528E" w14:textId="77777777" w:rsidR="004D27FB" w:rsidRDefault="004D27FB" w:rsidP="004D27FB"/>
    <w:p w14:paraId="2FACB64D" w14:textId="1109AEAA" w:rsidR="004D27FB" w:rsidRDefault="004D27FB" w:rsidP="004D27FB">
      <w:pPr>
        <w:pStyle w:val="ListParagraph"/>
        <w:numPr>
          <w:ilvl w:val="0"/>
          <w:numId w:val="9"/>
        </w:numPr>
      </w:pPr>
      <w:r>
        <w:t>During Ford’s time, why did manufacturing plants stay near the markets they served?</w:t>
      </w:r>
    </w:p>
    <w:p w14:paraId="5E55E180" w14:textId="77777777" w:rsidR="004D27FB" w:rsidRDefault="004D27FB" w:rsidP="004D27FB"/>
    <w:p w14:paraId="3CB2CA70" w14:textId="77777777" w:rsidR="004D27FB" w:rsidRDefault="004D27FB" w:rsidP="004D27FB"/>
    <w:p w14:paraId="320D0640" w14:textId="77777777" w:rsidR="004D27FB" w:rsidRDefault="004D27FB" w:rsidP="004D27FB"/>
    <w:p w14:paraId="38B59DBE" w14:textId="77777777" w:rsidR="004D27FB" w:rsidRDefault="004D27FB" w:rsidP="004D27FB"/>
    <w:p w14:paraId="2A71495B" w14:textId="77777777" w:rsidR="004D27FB" w:rsidRDefault="004D27FB" w:rsidP="004D27FB"/>
    <w:p w14:paraId="5717FEE6" w14:textId="77777777" w:rsidR="004D27FB" w:rsidRDefault="004D27FB" w:rsidP="004D27FB"/>
    <w:p w14:paraId="4E9AAB66" w14:textId="77777777" w:rsidR="004D27FB" w:rsidRDefault="004D27FB" w:rsidP="004D27FB"/>
    <w:p w14:paraId="2ED0347B" w14:textId="2F819F13" w:rsidR="004D27FB" w:rsidRDefault="004D27FB" w:rsidP="004D27FB">
      <w:pPr>
        <w:pStyle w:val="ListParagraph"/>
        <w:numPr>
          <w:ilvl w:val="0"/>
          <w:numId w:val="9"/>
        </w:numPr>
      </w:pPr>
      <w:r>
        <w:t>Why do lots of financial businesses locate near Wall Street?  Relate this question to localization theory.</w:t>
      </w:r>
    </w:p>
    <w:p w14:paraId="5CD47051" w14:textId="77777777" w:rsidR="004D27FB" w:rsidRDefault="004D27FB" w:rsidP="004D27FB"/>
    <w:p w14:paraId="5CE5C3E4" w14:textId="4EEB09E9" w:rsidR="004D27FB" w:rsidRDefault="004D27FB" w:rsidP="004D27FB">
      <w:pPr>
        <w:pStyle w:val="ListParagraph"/>
        <w:numPr>
          <w:ilvl w:val="0"/>
          <w:numId w:val="9"/>
        </w:numPr>
      </w:pPr>
      <w:bookmarkStart w:id="0" w:name="_GoBack"/>
      <w:bookmarkEnd w:id="0"/>
      <w:r>
        <w:lastRenderedPageBreak/>
        <w:t xml:space="preserve">Name the three costs according to Weber’s Least Cost theory and explain why one of these costs was easier to control during the period of </w:t>
      </w:r>
      <w:proofErr w:type="spellStart"/>
      <w:r>
        <w:t>Fordist</w:t>
      </w:r>
      <w:proofErr w:type="spellEnd"/>
      <w:r>
        <w:t xml:space="preserve"> production.</w:t>
      </w:r>
    </w:p>
    <w:p w14:paraId="685CA4BE" w14:textId="77777777" w:rsidR="004D27FB" w:rsidRDefault="004D27FB" w:rsidP="004D27FB"/>
    <w:p w14:paraId="334CA635" w14:textId="77777777" w:rsidR="004D27FB" w:rsidRDefault="004D27FB" w:rsidP="004D27FB"/>
    <w:p w14:paraId="1E90FBA6" w14:textId="77777777" w:rsidR="004D27FB" w:rsidRDefault="004D27FB" w:rsidP="004D27FB"/>
    <w:p w14:paraId="3B12D237" w14:textId="77777777" w:rsidR="004D27FB" w:rsidRDefault="004D27FB" w:rsidP="004D27FB"/>
    <w:p w14:paraId="5C1769B0" w14:textId="77777777" w:rsidR="004D27FB" w:rsidRDefault="004D27FB" w:rsidP="004D27FB"/>
    <w:p w14:paraId="093E5963" w14:textId="77777777" w:rsidR="004D27FB" w:rsidRDefault="004D27FB" w:rsidP="004D27FB"/>
    <w:p w14:paraId="37F7D347" w14:textId="4B852D98" w:rsidR="004D27FB" w:rsidRDefault="004D27FB" w:rsidP="004D27FB">
      <w:pPr>
        <w:pStyle w:val="ListParagraph"/>
        <w:numPr>
          <w:ilvl w:val="0"/>
          <w:numId w:val="9"/>
        </w:numPr>
      </w:pPr>
      <w:r>
        <w:t>Explain the product life-cycle of televisions and how the and where the production has changed.</w:t>
      </w:r>
    </w:p>
    <w:p w14:paraId="397119FE" w14:textId="77777777" w:rsidR="004D27FB" w:rsidRDefault="004D27FB" w:rsidP="004D27FB"/>
    <w:p w14:paraId="5E87E201" w14:textId="77777777" w:rsidR="004D27FB" w:rsidRDefault="004D27FB" w:rsidP="004D27FB"/>
    <w:p w14:paraId="1DF62166" w14:textId="77777777" w:rsidR="004D27FB" w:rsidRDefault="004D27FB" w:rsidP="004D27FB"/>
    <w:p w14:paraId="066C0227" w14:textId="77777777" w:rsidR="004D27FB" w:rsidRDefault="004D27FB" w:rsidP="004D27FB"/>
    <w:p w14:paraId="579B6293" w14:textId="77777777" w:rsidR="004D27FB" w:rsidRDefault="004D27FB" w:rsidP="004D27FB"/>
    <w:p w14:paraId="7F217E3C" w14:textId="633D601E" w:rsidR="004D27FB" w:rsidRDefault="004D27FB" w:rsidP="004D27FB">
      <w:pPr>
        <w:pStyle w:val="ListParagraph"/>
        <w:numPr>
          <w:ilvl w:val="0"/>
          <w:numId w:val="9"/>
        </w:numPr>
      </w:pPr>
      <w:r>
        <w:t>How has time-space compression led to the development of just-in-time delivery?</w:t>
      </w:r>
    </w:p>
    <w:p w14:paraId="7E93AA23" w14:textId="77777777" w:rsidR="004D27FB" w:rsidRDefault="004D27FB" w:rsidP="004D27FB"/>
    <w:p w14:paraId="6105EFE2" w14:textId="77777777" w:rsidR="004D27FB" w:rsidRDefault="004D27FB" w:rsidP="004D27FB"/>
    <w:p w14:paraId="3BD0925D" w14:textId="77777777" w:rsidR="004D27FB" w:rsidRDefault="004D27FB" w:rsidP="004D27FB"/>
    <w:p w14:paraId="4B8BBB6C" w14:textId="77777777" w:rsidR="004D27FB" w:rsidRDefault="004D27FB" w:rsidP="004D27FB"/>
    <w:p w14:paraId="4AA1FC92" w14:textId="77777777" w:rsidR="004D27FB" w:rsidRDefault="004D27FB" w:rsidP="004D27FB"/>
    <w:p w14:paraId="43633AD1" w14:textId="77777777" w:rsidR="004D27FB" w:rsidRDefault="004D27FB" w:rsidP="004D27FB"/>
    <w:p w14:paraId="50D42C3B" w14:textId="77777777" w:rsidR="004D27FB" w:rsidRDefault="004D27FB" w:rsidP="004D27FB"/>
    <w:p w14:paraId="76B1B822" w14:textId="2AB861B8" w:rsidR="004D27FB" w:rsidRDefault="004D27FB" w:rsidP="004D27FB">
      <w:pPr>
        <w:pStyle w:val="ListParagraph"/>
        <w:numPr>
          <w:ilvl w:val="0"/>
          <w:numId w:val="9"/>
        </w:numPr>
      </w:pPr>
      <w:r>
        <w:t>Theorize a situation where just-in-time delivery can fail causing catastrophic consequences.</w:t>
      </w:r>
    </w:p>
    <w:p w14:paraId="0F3A553F" w14:textId="77777777" w:rsidR="004D27FB" w:rsidRDefault="004D27FB" w:rsidP="004D27FB"/>
    <w:p w14:paraId="42022522" w14:textId="77777777" w:rsidR="004D27FB" w:rsidRDefault="004D27FB" w:rsidP="004D27FB"/>
    <w:p w14:paraId="675770FA" w14:textId="77777777" w:rsidR="004D27FB" w:rsidRDefault="004D27FB" w:rsidP="004D27FB"/>
    <w:p w14:paraId="209608AE" w14:textId="77777777" w:rsidR="004D27FB" w:rsidRDefault="004D27FB" w:rsidP="004D27FB"/>
    <w:p w14:paraId="36D7B73B" w14:textId="77777777" w:rsidR="004D27FB" w:rsidRDefault="004D27FB" w:rsidP="004D27FB"/>
    <w:p w14:paraId="0C9D18DF" w14:textId="77777777" w:rsidR="004D27FB" w:rsidRDefault="004D27FB" w:rsidP="004D27FB"/>
    <w:p w14:paraId="01CFCC9A" w14:textId="77777777" w:rsidR="004D27FB" w:rsidRDefault="004D27FB" w:rsidP="004D27FB"/>
    <w:p w14:paraId="1BE8DC28" w14:textId="18F22157" w:rsidR="004D27FB" w:rsidRDefault="004D27FB" w:rsidP="004D27FB">
      <w:pPr>
        <w:pStyle w:val="ListParagraph"/>
        <w:numPr>
          <w:ilvl w:val="0"/>
          <w:numId w:val="9"/>
        </w:numPr>
      </w:pPr>
      <w:r>
        <w:t>Choose either Nike or Ikea and explain how they have gone from a very small business to a global empire using three steps.</w:t>
      </w:r>
    </w:p>
    <w:p w14:paraId="4F52A474" w14:textId="5F85C1BB" w:rsidR="004D27FB" w:rsidRPr="004D27FB" w:rsidRDefault="004D27FB" w:rsidP="004D27FB">
      <w:pPr>
        <w:ind w:left="360"/>
        <w:rPr>
          <w:b/>
        </w:rPr>
      </w:pPr>
      <w:r w:rsidRPr="004D27FB">
        <w:rPr>
          <w:b/>
        </w:rPr>
        <w:t>Step 1</w:t>
      </w:r>
    </w:p>
    <w:p w14:paraId="731C97B6" w14:textId="77777777" w:rsidR="004D27FB" w:rsidRDefault="004D27FB" w:rsidP="004D27FB">
      <w:pPr>
        <w:ind w:left="360"/>
      </w:pPr>
    </w:p>
    <w:p w14:paraId="149CAB8C" w14:textId="77777777" w:rsidR="004D27FB" w:rsidRDefault="004D27FB" w:rsidP="004D27FB">
      <w:pPr>
        <w:ind w:left="360"/>
      </w:pPr>
    </w:p>
    <w:p w14:paraId="596DDD72" w14:textId="77777777" w:rsidR="004D27FB" w:rsidRDefault="004D27FB" w:rsidP="004D27FB">
      <w:pPr>
        <w:ind w:left="360"/>
      </w:pPr>
    </w:p>
    <w:p w14:paraId="66D5321B" w14:textId="77777777" w:rsidR="004D27FB" w:rsidRDefault="004D27FB" w:rsidP="004D27FB">
      <w:pPr>
        <w:ind w:left="360"/>
      </w:pPr>
    </w:p>
    <w:p w14:paraId="1BF031E4" w14:textId="492063C8" w:rsidR="004D27FB" w:rsidRPr="004D27FB" w:rsidRDefault="004D27FB" w:rsidP="004D27FB">
      <w:pPr>
        <w:ind w:left="360"/>
        <w:rPr>
          <w:b/>
        </w:rPr>
      </w:pPr>
      <w:r w:rsidRPr="004D27FB">
        <w:rPr>
          <w:b/>
        </w:rPr>
        <w:t>Step 2</w:t>
      </w:r>
    </w:p>
    <w:p w14:paraId="68B6C9DF" w14:textId="77777777" w:rsidR="004D27FB" w:rsidRDefault="004D27FB" w:rsidP="004D27FB">
      <w:pPr>
        <w:ind w:left="360"/>
      </w:pPr>
    </w:p>
    <w:p w14:paraId="7F246681" w14:textId="77777777" w:rsidR="004D27FB" w:rsidRDefault="004D27FB" w:rsidP="004D27FB">
      <w:pPr>
        <w:ind w:left="360"/>
      </w:pPr>
    </w:p>
    <w:p w14:paraId="327D56DA" w14:textId="77777777" w:rsidR="004D27FB" w:rsidRDefault="004D27FB" w:rsidP="004D27FB">
      <w:pPr>
        <w:ind w:left="360"/>
      </w:pPr>
    </w:p>
    <w:p w14:paraId="64F902F8" w14:textId="77777777" w:rsidR="004D27FB" w:rsidRDefault="004D27FB" w:rsidP="004D27FB">
      <w:pPr>
        <w:ind w:left="360"/>
      </w:pPr>
    </w:p>
    <w:p w14:paraId="0D79C9EE" w14:textId="2B513207" w:rsidR="004D27FB" w:rsidRPr="004D27FB" w:rsidRDefault="004D27FB" w:rsidP="004D27FB">
      <w:pPr>
        <w:ind w:left="360"/>
        <w:rPr>
          <w:b/>
        </w:rPr>
      </w:pPr>
      <w:r w:rsidRPr="004D27FB">
        <w:rPr>
          <w:b/>
        </w:rPr>
        <w:t>Step 3</w:t>
      </w:r>
    </w:p>
    <w:p w14:paraId="1444760C" w14:textId="77777777" w:rsidR="004D27FB" w:rsidRDefault="004D27FB" w:rsidP="004D27FB">
      <w:pPr>
        <w:ind w:left="360"/>
      </w:pPr>
    </w:p>
    <w:p w14:paraId="15C4E56F" w14:textId="77777777" w:rsidR="004D27FB" w:rsidRDefault="004D27FB" w:rsidP="004D27FB">
      <w:pPr>
        <w:ind w:left="360"/>
      </w:pPr>
    </w:p>
    <w:p w14:paraId="3DA28DFE" w14:textId="77777777" w:rsidR="004D27FB" w:rsidRDefault="004D27FB" w:rsidP="004D27FB">
      <w:pPr>
        <w:ind w:left="360"/>
      </w:pPr>
    </w:p>
    <w:p w14:paraId="202E2BBB" w14:textId="77777777" w:rsidR="004D27FB" w:rsidRDefault="004D27FB" w:rsidP="004D27FB">
      <w:pPr>
        <w:ind w:left="360"/>
      </w:pPr>
    </w:p>
    <w:p w14:paraId="773F1911" w14:textId="1B9E1453" w:rsidR="004D27FB" w:rsidRDefault="004D27FB" w:rsidP="004D27FB">
      <w:pPr>
        <w:pStyle w:val="ListParagraph"/>
        <w:numPr>
          <w:ilvl w:val="0"/>
          <w:numId w:val="9"/>
        </w:numPr>
      </w:pPr>
      <w:r>
        <w:t>How is global sourcing different from outsourcing?</w:t>
      </w:r>
    </w:p>
    <w:p w14:paraId="7C858FD6" w14:textId="77777777" w:rsidR="004D27FB" w:rsidRDefault="004D27FB" w:rsidP="004D27FB"/>
    <w:p w14:paraId="241DF512" w14:textId="77777777" w:rsidR="004D27FB" w:rsidRDefault="004D27FB" w:rsidP="004D27FB"/>
    <w:p w14:paraId="2C4F801E" w14:textId="77777777" w:rsidR="004D27FB" w:rsidRDefault="004D27FB" w:rsidP="004D27FB"/>
    <w:p w14:paraId="00F2CACE" w14:textId="77777777" w:rsidR="004D27FB" w:rsidRDefault="004D27FB" w:rsidP="004D27FB"/>
    <w:p w14:paraId="7D5AF462" w14:textId="77777777" w:rsidR="004D27FB" w:rsidRDefault="004D27FB" w:rsidP="004D27FB"/>
    <w:p w14:paraId="255E529C" w14:textId="77777777" w:rsidR="004D27FB" w:rsidRDefault="004D27FB" w:rsidP="004D27FB"/>
    <w:p w14:paraId="2E93E531" w14:textId="77777777" w:rsidR="004D27FB" w:rsidRDefault="004D27FB" w:rsidP="004D27FB"/>
    <w:p w14:paraId="7ACC5D51" w14:textId="7C3FEA46" w:rsidR="004D27FB" w:rsidRDefault="004D27FB" w:rsidP="004D27FB">
      <w:pPr>
        <w:pStyle w:val="ListParagraph"/>
        <w:numPr>
          <w:ilvl w:val="0"/>
          <w:numId w:val="9"/>
        </w:numPr>
      </w:pPr>
      <w:r>
        <w:t>What is the difference between made in America and designed in America?</w:t>
      </w:r>
    </w:p>
    <w:p w14:paraId="5BF5B57A" w14:textId="77777777" w:rsidR="004D27FB" w:rsidRDefault="004D27FB" w:rsidP="004D27FB">
      <w:pPr>
        <w:ind w:left="360"/>
      </w:pPr>
    </w:p>
    <w:p w14:paraId="70DCE62A" w14:textId="77777777" w:rsidR="004D27FB" w:rsidRDefault="004D27FB" w:rsidP="004D27FB"/>
    <w:p w14:paraId="301B79B4" w14:textId="77777777" w:rsidR="004D27FB" w:rsidRDefault="004D27FB" w:rsidP="004D27FB"/>
    <w:p w14:paraId="2918CC81" w14:textId="77777777" w:rsidR="004D27FB" w:rsidRDefault="004D27FB" w:rsidP="004D27FB"/>
    <w:p w14:paraId="4CCF77F9" w14:textId="77777777" w:rsidR="004D27FB" w:rsidRDefault="004D27FB" w:rsidP="004D27FB"/>
    <w:p w14:paraId="4E3A6D2A" w14:textId="77777777" w:rsidR="004D27FB" w:rsidRDefault="004D27FB" w:rsidP="004D27FB"/>
    <w:p w14:paraId="327AB8B4" w14:textId="2A896115" w:rsidR="004D27FB" w:rsidRDefault="004D27FB" w:rsidP="004D27FB">
      <w:pPr>
        <w:pStyle w:val="ListParagraph"/>
        <w:numPr>
          <w:ilvl w:val="0"/>
          <w:numId w:val="9"/>
        </w:numPr>
      </w:pPr>
      <w:r>
        <w:t>Why doesn’t Weber’s location theory work anymore?  (Excepting big products)</w:t>
      </w:r>
    </w:p>
    <w:p w14:paraId="4FC2DA11" w14:textId="77777777" w:rsidR="004D27FB" w:rsidRDefault="004D27FB" w:rsidP="004D27FB"/>
    <w:p w14:paraId="714198B6" w14:textId="77777777" w:rsidR="004D27FB" w:rsidRDefault="004D27FB" w:rsidP="004D27FB"/>
    <w:p w14:paraId="7C8C62E4" w14:textId="03A8DF45" w:rsidR="004D27FB" w:rsidRDefault="004D27FB" w:rsidP="004D27FB">
      <w:pPr>
        <w:pStyle w:val="ListParagraph"/>
        <w:numPr>
          <w:ilvl w:val="0"/>
          <w:numId w:val="9"/>
        </w:numPr>
      </w:pPr>
      <w:r>
        <w:t>How does Free Trade affect where products are made?</w:t>
      </w:r>
    </w:p>
    <w:p w14:paraId="1D13E5ED" w14:textId="77777777" w:rsidR="004D27FB" w:rsidRDefault="004D27FB" w:rsidP="004D27FB"/>
    <w:p w14:paraId="18160566" w14:textId="77777777" w:rsidR="004D27FB" w:rsidRDefault="004D27FB" w:rsidP="004D27FB"/>
    <w:p w14:paraId="1FD9DFAA" w14:textId="77777777" w:rsidR="004D27FB" w:rsidRDefault="004D27FB" w:rsidP="004D27FB"/>
    <w:p w14:paraId="04664CC9" w14:textId="77777777" w:rsidR="004D27FB" w:rsidRDefault="004D27FB" w:rsidP="004D27FB"/>
    <w:p w14:paraId="639C6E32" w14:textId="77777777" w:rsidR="004D27FB" w:rsidRDefault="004D27FB" w:rsidP="004D27FB"/>
    <w:p w14:paraId="033C5054" w14:textId="77777777" w:rsidR="004D27FB" w:rsidRDefault="004D27FB" w:rsidP="004D27FB"/>
    <w:p w14:paraId="3BE26A07" w14:textId="317EF167" w:rsidR="004D27FB" w:rsidRDefault="004D27FB" w:rsidP="004D27FB">
      <w:pPr>
        <w:pStyle w:val="ListParagraph"/>
        <w:numPr>
          <w:ilvl w:val="0"/>
          <w:numId w:val="9"/>
        </w:numPr>
      </w:pPr>
      <w:r>
        <w:t>Describe deindustrialization.</w:t>
      </w:r>
    </w:p>
    <w:p w14:paraId="780A5B45" w14:textId="77777777" w:rsidR="004D27FB" w:rsidRDefault="004D27FB" w:rsidP="004D27FB"/>
    <w:p w14:paraId="614AEC13" w14:textId="77777777" w:rsidR="004D27FB" w:rsidRDefault="004D27FB" w:rsidP="004D27FB"/>
    <w:p w14:paraId="124F90E9" w14:textId="77777777" w:rsidR="004D27FB" w:rsidRDefault="004D27FB" w:rsidP="004D27FB"/>
    <w:p w14:paraId="117705BA" w14:textId="77777777" w:rsidR="004D27FB" w:rsidRDefault="004D27FB" w:rsidP="004D27FB"/>
    <w:p w14:paraId="266C4866" w14:textId="77777777" w:rsidR="004D27FB" w:rsidRDefault="004D27FB" w:rsidP="004D27FB"/>
    <w:p w14:paraId="4EC7B1C6" w14:textId="2D3B7F3C" w:rsidR="004D27FB" w:rsidRDefault="004D27FB" w:rsidP="004D27FB">
      <w:pPr>
        <w:pStyle w:val="ListParagraph"/>
        <w:numPr>
          <w:ilvl w:val="0"/>
          <w:numId w:val="9"/>
        </w:numPr>
      </w:pPr>
      <w:r>
        <w:t>Where are the four Asian Tigers?</w:t>
      </w:r>
    </w:p>
    <w:p w14:paraId="1F84303E" w14:textId="77777777" w:rsidR="004D27FB" w:rsidRDefault="004D27FB" w:rsidP="004D27FB">
      <w:pPr>
        <w:ind w:left="360"/>
      </w:pPr>
    </w:p>
    <w:p w14:paraId="1DD59194" w14:textId="77777777" w:rsidR="004D27FB" w:rsidRDefault="004D27FB" w:rsidP="004D27FB">
      <w:pPr>
        <w:ind w:left="360"/>
      </w:pPr>
    </w:p>
    <w:p w14:paraId="6C7C0B57" w14:textId="77777777" w:rsidR="004D27FB" w:rsidRDefault="004D27FB" w:rsidP="00BD1C76"/>
    <w:p w14:paraId="6DCBEDC2" w14:textId="77777777" w:rsidR="004D27FB" w:rsidRDefault="004D27FB" w:rsidP="004D27FB">
      <w:pPr>
        <w:ind w:left="360"/>
      </w:pPr>
    </w:p>
    <w:p w14:paraId="436D0DB5" w14:textId="60E21EC8" w:rsidR="004D27FB" w:rsidRDefault="004D27FB" w:rsidP="004D27FB">
      <w:pPr>
        <w:pStyle w:val="ListParagraph"/>
        <w:numPr>
          <w:ilvl w:val="0"/>
          <w:numId w:val="9"/>
        </w:numPr>
      </w:pPr>
      <w:r>
        <w:t>How is China developing so rapidly?</w:t>
      </w:r>
    </w:p>
    <w:p w14:paraId="49B3B7B0" w14:textId="77777777" w:rsidR="004D27FB" w:rsidRDefault="004D27FB" w:rsidP="004D27FB"/>
    <w:p w14:paraId="6B5ECB33" w14:textId="77777777" w:rsidR="004D27FB" w:rsidRDefault="004D27FB" w:rsidP="004D27FB"/>
    <w:p w14:paraId="2EA662D5" w14:textId="77777777" w:rsidR="004D27FB" w:rsidRDefault="004D27FB" w:rsidP="004D27FB"/>
    <w:p w14:paraId="4D35B5D3" w14:textId="77777777" w:rsidR="00ED2493" w:rsidRDefault="00ED2493" w:rsidP="004D27FB"/>
    <w:p w14:paraId="208D2C62" w14:textId="77777777" w:rsidR="00ED2493" w:rsidRDefault="00ED2493" w:rsidP="004D27FB"/>
    <w:p w14:paraId="402A503C" w14:textId="77777777" w:rsidR="004D27FB" w:rsidRDefault="004D27FB" w:rsidP="004D27FB"/>
    <w:p w14:paraId="3254D2E2" w14:textId="7857756B" w:rsidR="004D27FB" w:rsidRDefault="00ED2493" w:rsidP="00BD1C76">
      <w:pPr>
        <w:pStyle w:val="ListParagraph"/>
        <w:numPr>
          <w:ilvl w:val="0"/>
          <w:numId w:val="9"/>
        </w:numPr>
      </w:pPr>
      <w:r>
        <w:t>What parts of India are becoming major manufacturing regions?</w:t>
      </w:r>
    </w:p>
    <w:p w14:paraId="4B96EEE4" w14:textId="77777777" w:rsidR="00BD1C76" w:rsidRDefault="00BD1C76" w:rsidP="00BD1C76"/>
    <w:p w14:paraId="30BAD0DF" w14:textId="77777777" w:rsidR="004D27FB" w:rsidRDefault="004D27FB" w:rsidP="004D27FB"/>
    <w:p w14:paraId="190C4BB6" w14:textId="77777777" w:rsidR="004D27FB" w:rsidRDefault="004D27FB" w:rsidP="0089221E">
      <w:pPr>
        <w:rPr>
          <w:b/>
          <w:sz w:val="28"/>
          <w:szCs w:val="28"/>
        </w:rPr>
      </w:pPr>
    </w:p>
    <w:p w14:paraId="07C14E67" w14:textId="77777777" w:rsidR="004D27FB" w:rsidRDefault="004D27FB" w:rsidP="0089221E">
      <w:pPr>
        <w:rPr>
          <w:b/>
          <w:sz w:val="28"/>
          <w:szCs w:val="28"/>
        </w:rPr>
      </w:pPr>
    </w:p>
    <w:p w14:paraId="1DE96B42" w14:textId="77777777" w:rsidR="004D27FB" w:rsidRDefault="004D27FB" w:rsidP="0089221E">
      <w:pPr>
        <w:rPr>
          <w:b/>
          <w:sz w:val="28"/>
          <w:szCs w:val="28"/>
        </w:rPr>
      </w:pPr>
    </w:p>
    <w:p w14:paraId="48933870" w14:textId="4A955A09" w:rsidR="0089221E" w:rsidRPr="00BA3B30" w:rsidRDefault="005C6F81" w:rsidP="00892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12: Industry and Services</w:t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 w:rsidR="0089221E" w:rsidRPr="00BA3B3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pgs. 371-377</w:t>
      </w:r>
    </w:p>
    <w:p w14:paraId="67BEE441" w14:textId="4D5C4284" w:rsidR="005C6F81" w:rsidRDefault="0089221E" w:rsidP="005C6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Question #3</w:t>
      </w:r>
      <w:r w:rsidRPr="00BA3B3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C6F81">
        <w:rPr>
          <w:b/>
          <w:sz w:val="28"/>
          <w:szCs w:val="28"/>
        </w:rPr>
        <w:t>How have deindustrialization and the rise of service industries altered the economic geography of production?</w:t>
      </w:r>
    </w:p>
    <w:p w14:paraId="5737E119" w14:textId="77777777" w:rsidR="00B33F31" w:rsidRDefault="00B33F31" w:rsidP="00BD1C76"/>
    <w:p w14:paraId="30C83678" w14:textId="185D1B1D" w:rsidR="00BD1C76" w:rsidRDefault="00BD1C76" w:rsidP="00BD1C76">
      <w:pPr>
        <w:pStyle w:val="ListParagraph"/>
        <w:numPr>
          <w:ilvl w:val="0"/>
          <w:numId w:val="10"/>
        </w:numPr>
      </w:pPr>
      <w:r>
        <w:t>Fill out the chart below.</w:t>
      </w:r>
    </w:p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3786"/>
        <w:gridCol w:w="3786"/>
        <w:gridCol w:w="3608"/>
      </w:tblGrid>
      <w:tr w:rsidR="00BD1C76" w:rsidRPr="00BD1C76" w14:paraId="39F175D1" w14:textId="77777777" w:rsidTr="00BD1C76">
        <w:trPr>
          <w:trHeight w:val="2733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8F3D" w14:textId="77777777" w:rsidR="00BD1C76" w:rsidRPr="00BD1C76" w:rsidRDefault="00BD1C76" w:rsidP="00BD1C76">
            <w:pPr>
              <w:rPr>
                <w:rFonts w:ascii="Calibri" w:eastAsia="Times New Roman" w:hAnsi="Calibri" w:cs="Times New Roman"/>
                <w:color w:val="000000"/>
              </w:rPr>
            </w:pPr>
            <w:r w:rsidRPr="00BD1C76">
              <w:rPr>
                <w:rFonts w:ascii="Calibri" w:eastAsia="Times New Roman" w:hAnsi="Calibri" w:cs="Times New Roman"/>
                <w:color w:val="000000"/>
              </w:rPr>
              <w:t>Define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C11E" w14:textId="77777777" w:rsidR="00BD1C76" w:rsidRPr="00BD1C76" w:rsidRDefault="00BD1C76" w:rsidP="00BD1C76">
            <w:pPr>
              <w:rPr>
                <w:rFonts w:ascii="Calibri" w:eastAsia="Times New Roman" w:hAnsi="Calibri" w:cs="Times New Roman"/>
                <w:color w:val="000000"/>
              </w:rPr>
            </w:pPr>
            <w:r w:rsidRPr="00BD1C76">
              <w:rPr>
                <w:rFonts w:ascii="Calibri" w:eastAsia="Times New Roman" w:hAnsi="Calibri" w:cs="Times New Roman"/>
                <w:color w:val="000000"/>
              </w:rPr>
              <w:t>Define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9150" w14:textId="77777777" w:rsidR="00BD1C76" w:rsidRPr="00BD1C76" w:rsidRDefault="00BD1C76" w:rsidP="00BD1C76">
            <w:pPr>
              <w:rPr>
                <w:rFonts w:ascii="Calibri" w:eastAsia="Times New Roman" w:hAnsi="Calibri" w:cs="Times New Roman"/>
                <w:color w:val="000000"/>
              </w:rPr>
            </w:pPr>
            <w:r w:rsidRPr="00BD1C76">
              <w:rPr>
                <w:rFonts w:ascii="Calibri" w:eastAsia="Times New Roman" w:hAnsi="Calibri" w:cs="Times New Roman"/>
                <w:color w:val="000000"/>
              </w:rPr>
              <w:t>Define</w:t>
            </w:r>
          </w:p>
        </w:tc>
      </w:tr>
      <w:tr w:rsidR="00BD1C76" w:rsidRPr="00BD1C76" w14:paraId="54D7A5C9" w14:textId="77777777" w:rsidTr="00BD1C76">
        <w:trPr>
          <w:trHeight w:val="109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9EE6" w14:textId="77777777" w:rsidR="00BD1C76" w:rsidRPr="00BD1C76" w:rsidRDefault="00BD1C76" w:rsidP="00BD1C76">
            <w:pPr>
              <w:rPr>
                <w:rFonts w:ascii="Calibri" w:eastAsia="Times New Roman" w:hAnsi="Calibri" w:cs="Times New Roman"/>
                <w:color w:val="000000"/>
              </w:rPr>
            </w:pPr>
            <w:r w:rsidRPr="00BD1C76">
              <w:rPr>
                <w:rFonts w:ascii="Calibri" w:eastAsia="Times New Roman" w:hAnsi="Calibri" w:cs="Times New Roman"/>
                <w:color w:val="000000"/>
              </w:rPr>
              <w:t>Example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E4CE" w14:textId="77777777" w:rsidR="00BD1C76" w:rsidRPr="00BD1C76" w:rsidRDefault="00BD1C76" w:rsidP="00BD1C76">
            <w:pPr>
              <w:rPr>
                <w:rFonts w:ascii="Calibri" w:eastAsia="Times New Roman" w:hAnsi="Calibri" w:cs="Times New Roman"/>
                <w:color w:val="000000"/>
              </w:rPr>
            </w:pPr>
            <w:r w:rsidRPr="00BD1C76">
              <w:rPr>
                <w:rFonts w:ascii="Calibri" w:eastAsia="Times New Roman" w:hAnsi="Calibri" w:cs="Times New Roman"/>
                <w:color w:val="000000"/>
              </w:rPr>
              <w:t>Example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6111" w14:textId="77777777" w:rsidR="00BD1C76" w:rsidRPr="00BD1C76" w:rsidRDefault="00BD1C76" w:rsidP="00BD1C76">
            <w:pPr>
              <w:rPr>
                <w:rFonts w:ascii="Calibri" w:eastAsia="Times New Roman" w:hAnsi="Calibri" w:cs="Times New Roman"/>
                <w:color w:val="000000"/>
              </w:rPr>
            </w:pPr>
            <w:r w:rsidRPr="00BD1C76">
              <w:rPr>
                <w:rFonts w:ascii="Calibri" w:eastAsia="Times New Roman" w:hAnsi="Calibri" w:cs="Times New Roman"/>
                <w:color w:val="000000"/>
              </w:rPr>
              <w:t>Example</w:t>
            </w:r>
          </w:p>
        </w:tc>
      </w:tr>
    </w:tbl>
    <w:p w14:paraId="0BDE5F81" w14:textId="4D3FC9F5" w:rsidR="00BD1C76" w:rsidRDefault="00BD1C76" w:rsidP="00BD1C76">
      <w:pPr>
        <w:pStyle w:val="ListParagraph"/>
        <w:numPr>
          <w:ilvl w:val="0"/>
          <w:numId w:val="10"/>
        </w:numPr>
      </w:pPr>
      <w:r>
        <w:t>Approximately what percentage of the world’s manufacturing was still handled by the core countries from 2000-2010?</w:t>
      </w:r>
    </w:p>
    <w:p w14:paraId="7E8F0A43" w14:textId="77777777" w:rsidR="00BD1C76" w:rsidRDefault="00BD1C76" w:rsidP="00BD1C76"/>
    <w:p w14:paraId="15009CFA" w14:textId="77777777" w:rsidR="00BD1C76" w:rsidRDefault="00BD1C76" w:rsidP="00BD1C76"/>
    <w:p w14:paraId="5392ECB3" w14:textId="77777777" w:rsidR="00BD1C76" w:rsidRDefault="00BD1C76" w:rsidP="00BD1C76"/>
    <w:p w14:paraId="3A3C77B6" w14:textId="77777777" w:rsidR="00BD1C76" w:rsidRDefault="00BD1C76" w:rsidP="00BD1C76"/>
    <w:p w14:paraId="3CC96213" w14:textId="12B9128D" w:rsidR="00BD1C76" w:rsidRDefault="00BD1C76" w:rsidP="00BD1C76">
      <w:pPr>
        <w:pStyle w:val="ListParagraph"/>
        <w:numPr>
          <w:ilvl w:val="0"/>
          <w:numId w:val="10"/>
        </w:numPr>
      </w:pPr>
      <w:r>
        <w:t>Why was the Sun Belt better able to handle deindustrialization than the Rust Belt?</w:t>
      </w:r>
    </w:p>
    <w:p w14:paraId="0F49867D" w14:textId="77777777" w:rsidR="00BD1C76" w:rsidRDefault="00BD1C76" w:rsidP="00BD1C76"/>
    <w:p w14:paraId="303A18FE" w14:textId="77777777" w:rsidR="00BD1C76" w:rsidRDefault="00BD1C76" w:rsidP="00BD1C76"/>
    <w:p w14:paraId="3FDDA5A2" w14:textId="77777777" w:rsidR="00BD1C76" w:rsidRDefault="00BD1C76" w:rsidP="00BD1C76"/>
    <w:p w14:paraId="3226DDB8" w14:textId="77777777" w:rsidR="00BD1C76" w:rsidRDefault="00BD1C76" w:rsidP="00BD1C76"/>
    <w:p w14:paraId="18149E75" w14:textId="77777777" w:rsidR="00BD1C76" w:rsidRDefault="00BD1C76" w:rsidP="00BD1C76"/>
    <w:p w14:paraId="6A0FB456" w14:textId="77777777" w:rsidR="00BD1C76" w:rsidRDefault="00BD1C76" w:rsidP="00BD1C76"/>
    <w:p w14:paraId="35281E21" w14:textId="77777777" w:rsidR="00BD1C76" w:rsidRDefault="00BD1C76" w:rsidP="00BD1C76"/>
    <w:p w14:paraId="5F18AF81" w14:textId="2617B9E6" w:rsidR="00BD1C76" w:rsidRDefault="00BD1C76" w:rsidP="00BD1C76">
      <w:pPr>
        <w:pStyle w:val="ListParagraph"/>
        <w:numPr>
          <w:ilvl w:val="0"/>
          <w:numId w:val="10"/>
        </w:numPr>
      </w:pPr>
      <w:r>
        <w:t>Why have many companies moved their headquarters closer to those of Wal-Mart in Arkansas?</w:t>
      </w:r>
    </w:p>
    <w:p w14:paraId="1E1766D7" w14:textId="77777777" w:rsidR="00BD1C76" w:rsidRDefault="00BD1C76" w:rsidP="00BD1C76"/>
    <w:p w14:paraId="6571EFEA" w14:textId="77777777" w:rsidR="00BD1C76" w:rsidRDefault="00BD1C76" w:rsidP="00BD1C76"/>
    <w:p w14:paraId="5F0DDEF7" w14:textId="77777777" w:rsidR="00BD1C76" w:rsidRDefault="00BD1C76" w:rsidP="00BD1C76"/>
    <w:p w14:paraId="322F8658" w14:textId="77777777" w:rsidR="00BD1C76" w:rsidRDefault="00BD1C76" w:rsidP="00BD1C76"/>
    <w:p w14:paraId="6441A4ED" w14:textId="77777777" w:rsidR="00BD1C76" w:rsidRDefault="00BD1C76" w:rsidP="00BD1C76"/>
    <w:p w14:paraId="4560F276" w14:textId="77777777" w:rsidR="00BD1C76" w:rsidRDefault="00BD1C76" w:rsidP="00BD1C76"/>
    <w:p w14:paraId="334274F5" w14:textId="2A374738" w:rsidR="00BD1C76" w:rsidRDefault="00BD1C76" w:rsidP="00BD1C76">
      <w:pPr>
        <w:pStyle w:val="ListParagraph"/>
        <w:numPr>
          <w:ilvl w:val="0"/>
          <w:numId w:val="10"/>
        </w:numPr>
      </w:pPr>
      <w:r>
        <w:t>Why are back-office tasks for banks handled in places like Des Moines Iowa instead of New York City or Boston?</w:t>
      </w:r>
    </w:p>
    <w:p w14:paraId="178D978C" w14:textId="77777777" w:rsidR="00BD1C76" w:rsidRDefault="00BD1C76" w:rsidP="00BD1C76"/>
    <w:p w14:paraId="0C81F4B4" w14:textId="77777777" w:rsidR="00BD1C76" w:rsidRDefault="00BD1C76" w:rsidP="00BD1C76"/>
    <w:p w14:paraId="70955FED" w14:textId="77777777" w:rsidR="00BD1C76" w:rsidRDefault="00BD1C76" w:rsidP="00BD1C76"/>
    <w:p w14:paraId="2D8DEC54" w14:textId="77777777" w:rsidR="00BD1C76" w:rsidRDefault="00BD1C76" w:rsidP="00BD1C76"/>
    <w:p w14:paraId="6F75B2EC" w14:textId="77777777" w:rsidR="00BD1C76" w:rsidRDefault="00BD1C76" w:rsidP="00BD1C76"/>
    <w:p w14:paraId="115E0458" w14:textId="77777777" w:rsidR="00BD1C76" w:rsidRDefault="00BD1C76" w:rsidP="00BD1C76"/>
    <w:p w14:paraId="38B01547" w14:textId="77777777" w:rsidR="00BD1C76" w:rsidRDefault="00BD1C76" w:rsidP="00BD1C76"/>
    <w:p w14:paraId="5ED95A24" w14:textId="3DFE4372" w:rsidR="00BD1C76" w:rsidRDefault="00BD1C76" w:rsidP="00BD1C76">
      <w:pPr>
        <w:pStyle w:val="ListParagraph"/>
        <w:numPr>
          <w:ilvl w:val="0"/>
          <w:numId w:val="10"/>
        </w:numPr>
      </w:pPr>
      <w:r>
        <w:t xml:space="preserve">How do </w:t>
      </w:r>
      <w:proofErr w:type="spellStart"/>
      <w:r>
        <w:t>technopoles</w:t>
      </w:r>
      <w:proofErr w:type="spellEnd"/>
      <w:r>
        <w:t xml:space="preserve"> develop?</w:t>
      </w:r>
    </w:p>
    <w:p w14:paraId="231B47FD" w14:textId="77777777" w:rsidR="00BD1C76" w:rsidRDefault="00BD1C76" w:rsidP="00BD1C76"/>
    <w:p w14:paraId="68A58A2D" w14:textId="77777777" w:rsidR="00BD1C76" w:rsidRDefault="00BD1C76" w:rsidP="00BD1C76"/>
    <w:p w14:paraId="31B2D550" w14:textId="77777777" w:rsidR="00BD1C76" w:rsidRDefault="00BD1C76" w:rsidP="00BD1C76"/>
    <w:p w14:paraId="34AE264B" w14:textId="77777777" w:rsidR="00BD1C76" w:rsidRDefault="00BD1C76" w:rsidP="00BD1C76"/>
    <w:p w14:paraId="17FFE8FC" w14:textId="77777777" w:rsidR="00BD1C76" w:rsidRDefault="00BD1C76" w:rsidP="00BD1C76"/>
    <w:p w14:paraId="4F99C7F0" w14:textId="77777777" w:rsidR="00BD1C76" w:rsidRDefault="00BD1C76" w:rsidP="00BD1C76"/>
    <w:p w14:paraId="59982B76" w14:textId="77777777" w:rsidR="00BD1C76" w:rsidRDefault="00BD1C76" w:rsidP="00BD1C76"/>
    <w:p w14:paraId="3DC82F93" w14:textId="77777777" w:rsidR="00BD1C76" w:rsidRDefault="00BD1C76" w:rsidP="00BD1C76"/>
    <w:p w14:paraId="2EE87539" w14:textId="5D5BF541" w:rsidR="00BD1C76" w:rsidRDefault="00BD1C76" w:rsidP="00BD1C76">
      <w:pPr>
        <w:pStyle w:val="ListParagraph"/>
        <w:numPr>
          <w:ilvl w:val="0"/>
          <w:numId w:val="10"/>
        </w:numPr>
      </w:pPr>
      <w:r>
        <w:t>Why is tourism a growth industry?</w:t>
      </w:r>
    </w:p>
    <w:p w14:paraId="71F361F9" w14:textId="77777777" w:rsidR="00BD1C76" w:rsidRDefault="00BD1C76" w:rsidP="00BD1C76"/>
    <w:p w14:paraId="21028964" w14:textId="77777777" w:rsidR="00BD1C76" w:rsidRDefault="00BD1C76" w:rsidP="00BD1C76"/>
    <w:p w14:paraId="795D8596" w14:textId="77777777" w:rsidR="00BD1C76" w:rsidRDefault="00BD1C76" w:rsidP="00BD1C76"/>
    <w:p w14:paraId="13DAB78B" w14:textId="77777777" w:rsidR="00BD1C76" w:rsidRDefault="00BD1C76" w:rsidP="00BD1C76"/>
    <w:p w14:paraId="48C00046" w14:textId="77777777" w:rsidR="00BD1C76" w:rsidRDefault="00BD1C76" w:rsidP="00BD1C76"/>
    <w:p w14:paraId="08D760CA" w14:textId="77777777" w:rsidR="00BD1C76" w:rsidRDefault="00BD1C76" w:rsidP="00BD1C76"/>
    <w:p w14:paraId="49A8D350" w14:textId="77777777" w:rsidR="00BD1C76" w:rsidRDefault="00BD1C76" w:rsidP="00BD1C76"/>
    <w:p w14:paraId="562D1890" w14:textId="4FF75A7D" w:rsidR="00BD1C76" w:rsidRDefault="00BD1C76" w:rsidP="009D5C38">
      <w:pPr>
        <w:pStyle w:val="ListParagraph"/>
        <w:numPr>
          <w:ilvl w:val="0"/>
          <w:numId w:val="10"/>
        </w:numPr>
      </w:pPr>
      <w:r>
        <w:t>What types of service jobs can be outsourced?  (Also referred to as footloose industries)</w:t>
      </w:r>
    </w:p>
    <w:p w14:paraId="07653037" w14:textId="77777777" w:rsidR="009D5C38" w:rsidRDefault="009D5C38" w:rsidP="009D5C38">
      <w:pPr>
        <w:ind w:left="360"/>
      </w:pPr>
    </w:p>
    <w:p w14:paraId="534FC15A" w14:textId="77777777" w:rsidR="009D5C38" w:rsidRDefault="009D5C38" w:rsidP="009D5C38">
      <w:pPr>
        <w:ind w:left="360"/>
      </w:pPr>
    </w:p>
    <w:p w14:paraId="35B98465" w14:textId="77777777" w:rsidR="009D5C38" w:rsidRDefault="009D5C38" w:rsidP="009D5C38">
      <w:pPr>
        <w:ind w:left="360"/>
      </w:pPr>
    </w:p>
    <w:p w14:paraId="2918E358" w14:textId="77777777" w:rsidR="009D5C38" w:rsidRDefault="009D5C38" w:rsidP="009D5C38">
      <w:pPr>
        <w:ind w:left="360"/>
      </w:pPr>
    </w:p>
    <w:p w14:paraId="3AD679D7" w14:textId="77777777" w:rsidR="009D5C38" w:rsidRDefault="009D5C38" w:rsidP="009D5C38">
      <w:pPr>
        <w:ind w:left="360"/>
      </w:pPr>
    </w:p>
    <w:p w14:paraId="510D02E6" w14:textId="77777777" w:rsidR="009D5C38" w:rsidRDefault="009D5C38" w:rsidP="009D5C38">
      <w:pPr>
        <w:ind w:left="360"/>
      </w:pPr>
    </w:p>
    <w:sectPr w:rsidR="009D5C38" w:rsidSect="0083054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639"/>
    <w:multiLevelType w:val="hybridMultilevel"/>
    <w:tmpl w:val="E64E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34B"/>
    <w:multiLevelType w:val="hybridMultilevel"/>
    <w:tmpl w:val="A52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46CD"/>
    <w:multiLevelType w:val="hybridMultilevel"/>
    <w:tmpl w:val="86ECAF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57BA4"/>
    <w:multiLevelType w:val="hybridMultilevel"/>
    <w:tmpl w:val="FF4E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F315F"/>
    <w:multiLevelType w:val="hybridMultilevel"/>
    <w:tmpl w:val="080E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1E5"/>
    <w:multiLevelType w:val="hybridMultilevel"/>
    <w:tmpl w:val="A33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0709E"/>
    <w:multiLevelType w:val="hybridMultilevel"/>
    <w:tmpl w:val="AC0AA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77B97"/>
    <w:multiLevelType w:val="hybridMultilevel"/>
    <w:tmpl w:val="7BA6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27B02"/>
    <w:multiLevelType w:val="hybridMultilevel"/>
    <w:tmpl w:val="C3A421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13D94"/>
    <w:multiLevelType w:val="hybridMultilevel"/>
    <w:tmpl w:val="3F46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07"/>
    <w:rsid w:val="00117B4A"/>
    <w:rsid w:val="00174A3D"/>
    <w:rsid w:val="00235DB3"/>
    <w:rsid w:val="002C02B5"/>
    <w:rsid w:val="002C6284"/>
    <w:rsid w:val="004D27FB"/>
    <w:rsid w:val="005B4503"/>
    <w:rsid w:val="005C6F81"/>
    <w:rsid w:val="00830541"/>
    <w:rsid w:val="0089221E"/>
    <w:rsid w:val="009D5C38"/>
    <w:rsid w:val="00AA0B77"/>
    <w:rsid w:val="00B33F31"/>
    <w:rsid w:val="00B8569D"/>
    <w:rsid w:val="00B8775C"/>
    <w:rsid w:val="00BD1C76"/>
    <w:rsid w:val="00CF09C4"/>
    <w:rsid w:val="00DB4C74"/>
    <w:rsid w:val="00EB1F8E"/>
    <w:rsid w:val="00ED2493"/>
    <w:rsid w:val="00F61F07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DA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C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C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570</Words>
  <Characters>3252</Characters>
  <Application>Microsoft Office Word</Application>
  <DocSecurity>0</DocSecurity>
  <Lines>27</Lines>
  <Paragraphs>7</Paragraphs>
  <ScaleCrop>false</ScaleCrop>
  <Company>Brooklyn Technical High School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Fine</dc:creator>
  <cp:keywords/>
  <dc:description/>
  <cp:lastModifiedBy>Teacher</cp:lastModifiedBy>
  <cp:revision>6</cp:revision>
  <cp:lastPrinted>2016-04-06T13:15:00Z</cp:lastPrinted>
  <dcterms:created xsi:type="dcterms:W3CDTF">2016-03-14T03:35:00Z</dcterms:created>
  <dcterms:modified xsi:type="dcterms:W3CDTF">2016-04-06T13:15:00Z</dcterms:modified>
</cp:coreProperties>
</file>